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E3" w:rsidRPr="00E965D7" w:rsidRDefault="00B245E3" w:rsidP="002C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:rsidR="00B245E3" w:rsidRDefault="00B245E3" w:rsidP="002C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>imię i nazwisko wnioskodawcy – rodzica kandydata</w:t>
      </w:r>
    </w:p>
    <w:p w:rsidR="00B245E3" w:rsidRPr="00E965D7" w:rsidRDefault="00B245E3" w:rsidP="002C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45E3" w:rsidRPr="00E965D7" w:rsidRDefault="00B245E3" w:rsidP="002C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B245E3" w:rsidRPr="00E965D7" w:rsidRDefault="00B245E3" w:rsidP="002C7AC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 xml:space="preserve">adres do korespondencji w sprawach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65D7">
        <w:rPr>
          <w:rFonts w:ascii="Times New Roman" w:hAnsi="Times New Roman" w:cs="Times New Roman"/>
          <w:sz w:val="20"/>
          <w:szCs w:val="20"/>
        </w:rPr>
        <w:t>rekrutacji</w:t>
      </w:r>
    </w:p>
    <w:p w:rsidR="00B245E3" w:rsidRPr="00E965D7" w:rsidRDefault="00B245E3" w:rsidP="00B245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65D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E965D7">
        <w:rPr>
          <w:rFonts w:ascii="Times New Roman" w:hAnsi="Times New Roman" w:cs="Times New Roman"/>
          <w:b/>
          <w:sz w:val="20"/>
          <w:szCs w:val="20"/>
        </w:rPr>
        <w:t>Dyrektor</w:t>
      </w:r>
    </w:p>
    <w:p w:rsidR="00B245E3" w:rsidRPr="00E965D7" w:rsidRDefault="00B245E3" w:rsidP="00B245E3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96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Szkoły</w:t>
      </w:r>
      <w:r>
        <w:rPr>
          <w:rFonts w:ascii="Times New Roman" w:hAnsi="Times New Roman" w:cs="Times New Roman"/>
          <w:b/>
          <w:sz w:val="20"/>
          <w:szCs w:val="20"/>
        </w:rPr>
        <w:t xml:space="preserve"> Podstawowej im. A. </w:t>
      </w:r>
      <w:r w:rsidRPr="00E965D7">
        <w:rPr>
          <w:rFonts w:ascii="Times New Roman" w:hAnsi="Times New Roman" w:cs="Times New Roman"/>
          <w:b/>
          <w:sz w:val="20"/>
          <w:szCs w:val="20"/>
        </w:rPr>
        <w:t>Mickiewicza</w:t>
      </w:r>
    </w:p>
    <w:p w:rsidR="00B245E3" w:rsidRDefault="00B245E3" w:rsidP="00B245E3">
      <w:pPr>
        <w:tabs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965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E965D7">
        <w:rPr>
          <w:rFonts w:ascii="Times New Roman" w:hAnsi="Times New Roman" w:cs="Times New Roman"/>
          <w:b/>
          <w:sz w:val="20"/>
          <w:szCs w:val="20"/>
        </w:rPr>
        <w:t>w Żyrzynie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5E3" w:rsidRPr="00E965D7" w:rsidRDefault="00B245E3" w:rsidP="00B245E3">
      <w:pPr>
        <w:tabs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B245E3" w:rsidRPr="00B245E3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WNIOSEK   </w:t>
      </w:r>
      <w:r w:rsidRPr="00E965D7">
        <w:rPr>
          <w:rFonts w:ascii="Times New Roman" w:hAnsi="Times New Roman" w:cs="Times New Roman"/>
          <w:sz w:val="20"/>
          <w:szCs w:val="20"/>
        </w:rPr>
        <w:t>do klasy pierwszej szkoły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554D">
        <w:rPr>
          <w:rFonts w:ascii="Times New Roman" w:hAnsi="Times New Roman" w:cs="Times New Roman"/>
          <w:sz w:val="20"/>
          <w:szCs w:val="20"/>
        </w:rPr>
        <w:t>podstawowej na rok szkolny  2026/2027</w:t>
      </w:r>
      <w:bookmarkStart w:id="0" w:name="_GoBack"/>
      <w:bookmarkEnd w:id="0"/>
    </w:p>
    <w:p w:rsidR="00B245E3" w:rsidRPr="00E965D7" w:rsidRDefault="00B245E3" w:rsidP="00B245E3">
      <w:pPr>
        <w:rPr>
          <w:rFonts w:ascii="Times New Roman" w:hAnsi="Times New Roman" w:cs="Times New Roman"/>
          <w:b/>
          <w:sz w:val="20"/>
          <w:szCs w:val="20"/>
        </w:rPr>
      </w:pPr>
      <w:r w:rsidRPr="00E965D7">
        <w:rPr>
          <w:rFonts w:ascii="Times New Roman" w:hAnsi="Times New Roman" w:cs="Times New Roman"/>
          <w:b/>
          <w:sz w:val="20"/>
          <w:szCs w:val="20"/>
        </w:rPr>
        <w:t>Dane osobowe kandydata i rodziców</w:t>
      </w: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392"/>
        <w:gridCol w:w="3685"/>
        <w:gridCol w:w="1134"/>
        <w:gridCol w:w="412"/>
        <w:gridCol w:w="412"/>
        <w:gridCol w:w="27"/>
        <w:gridCol w:w="386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B245E3" w:rsidRPr="00E965D7" w:rsidTr="00B245E3">
        <w:trPr>
          <w:trHeight w:val="416"/>
        </w:trPr>
        <w:tc>
          <w:tcPr>
            <w:tcW w:w="392" w:type="dxa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imię/imiona i nazwisko kandydata</w:t>
            </w:r>
          </w:p>
        </w:tc>
        <w:tc>
          <w:tcPr>
            <w:tcW w:w="4536" w:type="dxa"/>
            <w:gridSpan w:val="12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B245E3" w:rsidRPr="00E965D7" w:rsidTr="005251F7">
        <w:tc>
          <w:tcPr>
            <w:tcW w:w="392" w:type="dxa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 xml:space="preserve">i miejsce </w:t>
            </w:r>
            <w:r w:rsidRPr="00E965D7">
              <w:rPr>
                <w:rFonts w:ascii="Times New Roman" w:hAnsi="Times New Roman" w:cs="Times New Roman"/>
              </w:rPr>
              <w:t>urodzenia kandydata</w:t>
            </w:r>
          </w:p>
        </w:tc>
        <w:tc>
          <w:tcPr>
            <w:tcW w:w="4536" w:type="dxa"/>
            <w:gridSpan w:val="12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B245E3" w:rsidRPr="00E965D7" w:rsidTr="00B245E3">
        <w:trPr>
          <w:trHeight w:val="416"/>
        </w:trPr>
        <w:tc>
          <w:tcPr>
            <w:tcW w:w="392" w:type="dxa"/>
            <w:vMerge w:val="restart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  <w:vMerge w:val="restart"/>
          </w:tcPr>
          <w:p w:rsidR="00B245E3" w:rsidRPr="008A4F9C" w:rsidRDefault="00B245E3" w:rsidP="00B24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F9C">
              <w:rPr>
                <w:rFonts w:ascii="Times New Roman" w:hAnsi="Times New Roman" w:cs="Times New Roman"/>
              </w:rPr>
              <w:t xml:space="preserve">PESEL kandydata </w:t>
            </w:r>
          </w:p>
          <w:p w:rsidR="00B245E3" w:rsidRPr="008A4F9C" w:rsidRDefault="00B245E3" w:rsidP="00B24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C">
              <w:rPr>
                <w:rFonts w:ascii="Times New Roman" w:hAnsi="Times New Roman" w:cs="Times New Roman"/>
                <w:sz w:val="18"/>
                <w:szCs w:val="18"/>
              </w:rPr>
              <w:t>w przypadku braku PESEL</w:t>
            </w:r>
          </w:p>
          <w:p w:rsidR="00B245E3" w:rsidRPr="008A4F9C" w:rsidRDefault="00B245E3" w:rsidP="00B24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C">
              <w:rPr>
                <w:rFonts w:ascii="Times New Roman" w:hAnsi="Times New Roman" w:cs="Times New Roman"/>
                <w:sz w:val="18"/>
                <w:szCs w:val="18"/>
              </w:rPr>
              <w:t>serię i numer paszportu</w:t>
            </w:r>
          </w:p>
          <w:p w:rsidR="00B245E3" w:rsidRPr="008A4F9C" w:rsidRDefault="00B245E3" w:rsidP="00B245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4F9C">
              <w:rPr>
                <w:rFonts w:ascii="Times New Roman" w:hAnsi="Times New Roman" w:cs="Times New Roman"/>
                <w:sz w:val="18"/>
                <w:szCs w:val="18"/>
              </w:rPr>
              <w:t>lub innego dokumentu potwierdzającego tożsamość</w:t>
            </w:r>
          </w:p>
        </w:tc>
        <w:tc>
          <w:tcPr>
            <w:tcW w:w="412" w:type="dxa"/>
          </w:tcPr>
          <w:p w:rsidR="00B245E3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B245E3">
        <w:trPr>
          <w:trHeight w:val="58"/>
        </w:trPr>
        <w:tc>
          <w:tcPr>
            <w:tcW w:w="392" w:type="dxa"/>
            <w:vMerge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12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B245E3" w:rsidRPr="00E965D7" w:rsidTr="005251F7">
        <w:trPr>
          <w:trHeight w:val="210"/>
        </w:trPr>
        <w:tc>
          <w:tcPr>
            <w:tcW w:w="392" w:type="dxa"/>
            <w:vMerge w:val="restart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  <w:vMerge w:val="restart"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imię/imiona i nazwiska rodziców</w:t>
            </w:r>
          </w:p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kandydata</w:t>
            </w:r>
          </w:p>
        </w:tc>
        <w:tc>
          <w:tcPr>
            <w:tcW w:w="851" w:type="dxa"/>
            <w:gridSpan w:val="3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3685" w:type="dxa"/>
            <w:gridSpan w:val="9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B245E3" w:rsidRPr="00E965D7" w:rsidTr="005251F7">
        <w:trPr>
          <w:trHeight w:val="240"/>
        </w:trPr>
        <w:tc>
          <w:tcPr>
            <w:tcW w:w="392" w:type="dxa"/>
            <w:vMerge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3685" w:type="dxa"/>
            <w:gridSpan w:val="9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</w:p>
        </w:tc>
      </w:tr>
      <w:tr w:rsidR="00B245E3" w:rsidRPr="00E965D7" w:rsidTr="005251F7">
        <w:trPr>
          <w:trHeight w:val="345"/>
        </w:trPr>
        <w:tc>
          <w:tcPr>
            <w:tcW w:w="392" w:type="dxa"/>
            <w:vMerge w:val="restart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  <w:vMerge w:val="restart"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miejsca zamieszkania</w:t>
            </w:r>
          </w:p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rodziców i kandydata</w:t>
            </w:r>
          </w:p>
        </w:tc>
        <w:tc>
          <w:tcPr>
            <w:tcW w:w="1649" w:type="dxa"/>
            <w:gridSpan w:val="5"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B245E3">
        <w:trPr>
          <w:trHeight w:val="500"/>
        </w:trPr>
        <w:tc>
          <w:tcPr>
            <w:tcW w:w="392" w:type="dxa"/>
            <w:vMerge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5251F7">
        <w:trPr>
          <w:trHeight w:val="405"/>
        </w:trPr>
        <w:tc>
          <w:tcPr>
            <w:tcW w:w="392" w:type="dxa"/>
            <w:vMerge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5251F7">
        <w:trPr>
          <w:trHeight w:val="430"/>
        </w:trPr>
        <w:tc>
          <w:tcPr>
            <w:tcW w:w="392" w:type="dxa"/>
            <w:vMerge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B245E3" w:rsidRPr="00E965D7" w:rsidRDefault="00B245E3" w:rsidP="00525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52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5251F7">
        <w:trPr>
          <w:trHeight w:val="270"/>
        </w:trPr>
        <w:tc>
          <w:tcPr>
            <w:tcW w:w="392" w:type="dxa"/>
            <w:vMerge w:val="restart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</w:tcPr>
          <w:p w:rsidR="00B245E3" w:rsidRPr="00E965D7" w:rsidRDefault="00B245E3" w:rsidP="00B245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poczty elektronicznej</w:t>
            </w:r>
          </w:p>
          <w:p w:rsidR="00B245E3" w:rsidRPr="00E965D7" w:rsidRDefault="00B245E3" w:rsidP="00B245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i numery telefonów rodziców</w:t>
            </w:r>
          </w:p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kandydata o ile je posiadają</w:t>
            </w:r>
          </w:p>
        </w:tc>
        <w:tc>
          <w:tcPr>
            <w:tcW w:w="1134" w:type="dxa"/>
            <w:vMerge w:val="restart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  <w:p w:rsidR="00B245E3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Matki</w:t>
            </w:r>
          </w:p>
          <w:p w:rsidR="00B245E3" w:rsidRPr="00E965D7" w:rsidRDefault="00B245E3" w:rsidP="00B245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B245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5251F7">
        <w:trPr>
          <w:trHeight w:val="269"/>
        </w:trPr>
        <w:tc>
          <w:tcPr>
            <w:tcW w:w="392" w:type="dxa"/>
            <w:vMerge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45E3" w:rsidRPr="00E965D7" w:rsidRDefault="00B245E3" w:rsidP="00B245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5251F7">
        <w:trPr>
          <w:trHeight w:val="240"/>
        </w:trPr>
        <w:tc>
          <w:tcPr>
            <w:tcW w:w="392" w:type="dxa"/>
            <w:vMerge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45E3" w:rsidRPr="00E965D7" w:rsidRDefault="00B245E3" w:rsidP="00B245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245E3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Ojca</w:t>
            </w:r>
          </w:p>
          <w:p w:rsidR="00B245E3" w:rsidRPr="00E965D7" w:rsidRDefault="00B245E3" w:rsidP="00B245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Telefon do kontaktu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5E3" w:rsidRPr="00E965D7" w:rsidTr="005251F7">
        <w:trPr>
          <w:trHeight w:val="180"/>
        </w:trPr>
        <w:tc>
          <w:tcPr>
            <w:tcW w:w="392" w:type="dxa"/>
            <w:vMerge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245E3" w:rsidRPr="00E965D7" w:rsidRDefault="00B245E3" w:rsidP="00B245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45E3" w:rsidRPr="00E965D7" w:rsidRDefault="00B245E3" w:rsidP="00B245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5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2887" w:type="dxa"/>
            <w:gridSpan w:val="7"/>
          </w:tcPr>
          <w:p w:rsidR="00B245E3" w:rsidRPr="00E965D7" w:rsidRDefault="00B245E3" w:rsidP="00B245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45E3" w:rsidRPr="00E965D7" w:rsidRDefault="00B245E3" w:rsidP="00B245E3">
      <w:pPr>
        <w:rPr>
          <w:rFonts w:ascii="Times New Roman" w:hAnsi="Times New Roman" w:cs="Times New Roman"/>
          <w:sz w:val="20"/>
          <w:szCs w:val="20"/>
        </w:rPr>
      </w:pPr>
    </w:p>
    <w:p w:rsidR="00B245E3" w:rsidRPr="0098281A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8281A">
        <w:rPr>
          <w:rFonts w:ascii="Times New Roman" w:hAnsi="Times New Roman" w:cs="Times New Roman"/>
          <w:b/>
          <w:color w:val="000000"/>
          <w:sz w:val="20"/>
          <w:szCs w:val="20"/>
        </w:rPr>
        <w:t>Oświadczenia rodzica dokonującego zgłoszenia</w:t>
      </w:r>
    </w:p>
    <w:p w:rsidR="00B245E3" w:rsidRPr="00D92D22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1. Oświadczam, że podane w zgłoszeniu dane są zgodne z aktualnym stanem faktycznym.3</w:t>
      </w:r>
    </w:p>
    <w:p w:rsidR="00B245E3" w:rsidRPr="00D92D22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92D22">
        <w:rPr>
          <w:rFonts w:ascii="Times New Roman" w:hAnsi="Times New Roman" w:cs="Times New Roman"/>
          <w:b/>
          <w:color w:val="000000"/>
          <w:sz w:val="20"/>
          <w:szCs w:val="20"/>
        </w:rPr>
        <w:t>Klauzula informacyjna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 xml:space="preserve">Realizując obowiązek informacyjny, określony w art. 13 rozporządzenia o ochronie danych osobowych z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</w:p>
    <w:p w:rsidR="00B245E3" w:rsidRPr="00D92D22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dnia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27 kwietnia 2016 r. informuję, iż:</w:t>
      </w:r>
    </w:p>
    <w:p w:rsidR="00B245E3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Administratorem Pani/Pana danych osobowych jest Dyrektor  Szkoły Podstawowej im. A, Mickiewicza w Żyrzynie ul. Tysiąclecia 143 24-103  Żyrzyn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 A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dministratorem można się skontaktować za pośrednictwem Inspektora Ochrony Danych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F248A">
        <w:rPr>
          <w:rFonts w:ascii="Times New Roman" w:hAnsi="Times New Roman" w:cs="Times New Roman"/>
          <w:sz w:val="20"/>
          <w:szCs w:val="20"/>
        </w:rPr>
        <w:t>Weyer Polska</w:t>
      </w:r>
      <w:r w:rsidRPr="00D92D22">
        <w:rPr>
          <w:rFonts w:ascii="Times New Roman" w:hAnsi="Times New Roman" w:cs="Times New Roman"/>
        </w:rPr>
        <w:t xml:space="preserve"> </w:t>
      </w:r>
      <w:r w:rsidRPr="00EF248A">
        <w:rPr>
          <w:rFonts w:ascii="Times New Roman" w:hAnsi="Times New Roman" w:cs="Times New Roman"/>
          <w:sz w:val="20"/>
          <w:szCs w:val="20"/>
        </w:rPr>
        <w:t>Sp. z o.o.,</w:t>
      </w:r>
      <w:r w:rsidRPr="00D92D22">
        <w:rPr>
          <w:rFonts w:ascii="Times New Roman" w:hAnsi="Times New Roman" w:cs="Times New Roman"/>
        </w:rPr>
        <w:t xml:space="preserve"> ul. Zielona 19, 24-100 Puławy, e-mail: </w:t>
      </w:r>
      <w:hyperlink r:id="rId7" w:history="1">
        <w:r w:rsidRPr="00D92D22">
          <w:rPr>
            <w:rStyle w:val="Hipercze"/>
            <w:rFonts w:ascii="Times New Roman" w:hAnsi="Times New Roman" w:cs="Times New Roman"/>
            <w:color w:val="auto"/>
          </w:rPr>
          <w:t>iodo@weyer-group.com</w:t>
        </w:r>
      </w:hyperlink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Celem przetwarzania jest przeprowadze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nie postępowania rekrutacyjnego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Państwa dane osobowe przetwarzane będą na podstawie ustawy z dnia 14 grudnia 2016r. prawo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oświatowe, w związku z art. 6 ust. 1 lit. c ogólnego rozporządzenia o ochronie danych osobowych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z dnia 27 kwietnia 2016 r.;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Dane osobowe kandydatów zgromadzone w celach postępowania rekrutacyjnego oraz dokumentacja postępowania rekrutacyjnego są przechowywane nie dłużej niż do końca okresu,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w którym uczeń uczęszcza do szkoły. Dane osobowe kandydatów nieprzyjętych, zgromadzone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w celach postępowania rekrutacyjnego są przechowywane przez okres roku, chyba że 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rozstrzygnięcie dyrektora przedszkola, szkoły lub placówki została wniesiona skarga do sądu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administracyjnego i postępowanie nie zostało zakończone prawomocnym wyrokiem.;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Odbiorcami Państwa danych osobowych będą podmioty uprawnione do uzyskania danych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osobowych na podstawie przepisów prawa lub zawartych umów;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W zakresie swoich danych osobowych mają Państwo prawo żądania dostępu do danych osobowych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>raz ich sprostowania.</w:t>
      </w:r>
    </w:p>
    <w:p w:rsidR="00B245E3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Podanie danych osobowych jest obowiązkowe.</w:t>
      </w:r>
    </w:p>
    <w:p w:rsidR="00B245E3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 xml:space="preserve"> Niepodanie danych osobowych będzie skutkowało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pozostawieniem wniosku bez rozpoznania.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Organem nadzorczym nad administratorem danych osobowych jest Prezes Urzędu Ochrony Danych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499F">
        <w:rPr>
          <w:rFonts w:ascii="Times New Roman" w:hAnsi="Times New Roman" w:cs="Times New Roman"/>
          <w:color w:val="000000"/>
          <w:sz w:val="20"/>
          <w:szCs w:val="20"/>
        </w:rPr>
        <w:t>Osobowych, do którego przysługuje prawo wniesienia skargi za każdym razem, gdy w Państwa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ocenie dane będą przetwarzane w sposób nieprawidłowy;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Administrator nie planuje przetwarzać danych osobowych w celu innym niż cel, w którym dane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D92D22">
        <w:rPr>
          <w:rFonts w:ascii="Times New Roman" w:hAnsi="Times New Roman" w:cs="Times New Roman"/>
          <w:color w:val="000000"/>
          <w:sz w:val="20"/>
          <w:szCs w:val="20"/>
        </w:rPr>
        <w:t>osobowe zostały zebrane;</w:t>
      </w:r>
    </w:p>
    <w:p w:rsidR="00B245E3" w:rsidRPr="003F499F" w:rsidRDefault="00B245E3" w:rsidP="00B245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499F">
        <w:rPr>
          <w:rFonts w:ascii="Times New Roman" w:hAnsi="Times New Roman" w:cs="Times New Roman"/>
          <w:color w:val="000000"/>
          <w:sz w:val="20"/>
          <w:szCs w:val="20"/>
        </w:rPr>
        <w:t>Podanie danych osobowych jest obowiązkowe ze względu na przepisy prawa</w:t>
      </w:r>
    </w:p>
    <w:p w:rsidR="00B245E3" w:rsidRDefault="00B245E3" w:rsidP="00B245E3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Default="00B245E3" w:rsidP="00B245E3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B245E3" w:rsidRDefault="00B245E3" w:rsidP="00B245E3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Pr="00E965D7" w:rsidRDefault="00B245E3" w:rsidP="00B245E3">
      <w:pPr>
        <w:tabs>
          <w:tab w:val="left" w:pos="6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Pr="00E965D7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>……………………………..………………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3C4E14">
        <w:rPr>
          <w:rFonts w:ascii="Times New Roman" w:hAnsi="Times New Roman" w:cs="Times New Roman"/>
          <w:color w:val="000000"/>
          <w:sz w:val="20"/>
          <w:szCs w:val="20"/>
        </w:rPr>
        <w:t>czytelny podpis</w:t>
      </w:r>
      <w:r w:rsidR="003C4E14" w:rsidRPr="00CB53A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rodziców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 xml:space="preserve"> kandydata</w:t>
      </w: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Pr="00E965D7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245E3" w:rsidRPr="00E965D7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65D7">
        <w:rPr>
          <w:rFonts w:ascii="Times New Roman" w:hAnsi="Times New Roman" w:cs="Times New Roman"/>
          <w:color w:val="000000"/>
          <w:sz w:val="20"/>
          <w:szCs w:val="20"/>
        </w:rPr>
        <w:t>1 Zgodnie z art.133 ust.1 ustawy Prawo oświatowe, do klasy pierwszej publicznej szkoły podstawowej, której ustalono obwód, przyjmuje się 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>podstawie zgłoszenia rodziców dzieci i młodzież zamieszkałe w tym obwodzie.</w:t>
      </w:r>
    </w:p>
    <w:p w:rsidR="00B245E3" w:rsidRPr="00E965D7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65D7">
        <w:rPr>
          <w:rFonts w:ascii="Times New Roman" w:hAnsi="Times New Roman" w:cs="Times New Roman"/>
          <w:color w:val="000000"/>
          <w:sz w:val="20"/>
          <w:szCs w:val="20"/>
        </w:rPr>
        <w:t>2 Zgodnie z art. 25 Kod. cywilnego, miejscem zamieszkania osoby fizycznej jest miejscowość, w której osoba ta przebywa z zamiarem stałego pobytu.</w:t>
      </w:r>
    </w:p>
    <w:p w:rsidR="00B245E3" w:rsidRPr="007F6922" w:rsidRDefault="00B245E3" w:rsidP="00B24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965D7">
        <w:rPr>
          <w:rFonts w:ascii="Times New Roman" w:hAnsi="Times New Roman" w:cs="Times New Roman"/>
          <w:color w:val="000000"/>
          <w:sz w:val="20"/>
          <w:szCs w:val="20"/>
        </w:rPr>
        <w:t>3 Zgodnie z art. 233. § 1. Kodeksu karnego - kto, składając zeznanie mające służyć za dowód w postępowaniu sądowym lub w innym postępowaniu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65D7">
        <w:rPr>
          <w:rFonts w:ascii="Times New Roman" w:hAnsi="Times New Roman" w:cs="Times New Roman"/>
          <w:color w:val="000000"/>
          <w:sz w:val="20"/>
          <w:szCs w:val="20"/>
        </w:rPr>
        <w:t>prowadzonym na podstawie ustawy, zezna nieprawdę lub zataja prawdę podlega karze pozbawienia wolności do lat 3.</w:t>
      </w:r>
    </w:p>
    <w:p w:rsidR="001D7ECC" w:rsidRDefault="000F4163"/>
    <w:sectPr w:rsidR="001D7ECC" w:rsidSect="00E965D7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63" w:rsidRDefault="000F4163">
      <w:pPr>
        <w:spacing w:after="0" w:line="240" w:lineRule="auto"/>
      </w:pPr>
      <w:r>
        <w:separator/>
      </w:r>
    </w:p>
  </w:endnote>
  <w:endnote w:type="continuationSeparator" w:id="0">
    <w:p w:rsidR="000F4163" w:rsidRDefault="000F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12094"/>
      <w:docPartObj>
        <w:docPartGallery w:val="Page Numbers (Bottom of Page)"/>
        <w:docPartUnique/>
      </w:docPartObj>
    </w:sdtPr>
    <w:sdtEndPr/>
    <w:sdtContent>
      <w:p w:rsidR="00C1299A" w:rsidRDefault="0083330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99A" w:rsidRDefault="000F4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63" w:rsidRDefault="000F4163">
      <w:pPr>
        <w:spacing w:after="0" w:line="240" w:lineRule="auto"/>
      </w:pPr>
      <w:r>
        <w:separator/>
      </w:r>
    </w:p>
  </w:footnote>
  <w:footnote w:type="continuationSeparator" w:id="0">
    <w:p w:rsidR="000F4163" w:rsidRDefault="000F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9A" w:rsidRPr="003F499F" w:rsidRDefault="0083330E">
    <w:pPr>
      <w:pStyle w:val="Nagwek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                      </w:t>
    </w:r>
    <w:r w:rsidRPr="003F499F">
      <w:rPr>
        <w:rFonts w:ascii="Times New Roman" w:hAnsi="Times New Roman" w:cs="Times New Roman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E17C8"/>
    <w:multiLevelType w:val="hybridMultilevel"/>
    <w:tmpl w:val="A0521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6"/>
    <w:rsid w:val="000E64EF"/>
    <w:rsid w:val="000F4163"/>
    <w:rsid w:val="00104775"/>
    <w:rsid w:val="00152393"/>
    <w:rsid w:val="002A414E"/>
    <w:rsid w:val="002C7ACE"/>
    <w:rsid w:val="003C4E14"/>
    <w:rsid w:val="004A4B48"/>
    <w:rsid w:val="00542D81"/>
    <w:rsid w:val="006E7FFB"/>
    <w:rsid w:val="00751BE0"/>
    <w:rsid w:val="0075773B"/>
    <w:rsid w:val="007F554D"/>
    <w:rsid w:val="0083330E"/>
    <w:rsid w:val="00866C38"/>
    <w:rsid w:val="008D2C30"/>
    <w:rsid w:val="00A04854"/>
    <w:rsid w:val="00AF0F11"/>
    <w:rsid w:val="00B245E3"/>
    <w:rsid w:val="00B468EA"/>
    <w:rsid w:val="00C5609D"/>
    <w:rsid w:val="00CB53AA"/>
    <w:rsid w:val="00D35166"/>
    <w:rsid w:val="00E53346"/>
    <w:rsid w:val="00E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9C2F"/>
  <w15:chartTrackingRefBased/>
  <w15:docId w15:val="{08E0AE94-9747-444C-B1BC-7F079330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5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5E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5E3"/>
  </w:style>
  <w:style w:type="paragraph" w:styleId="Stopka">
    <w:name w:val="footer"/>
    <w:basedOn w:val="Normalny"/>
    <w:link w:val="StopkaZnak"/>
    <w:uiPriority w:val="99"/>
    <w:unhideWhenUsed/>
    <w:rsid w:val="00B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5E3"/>
  </w:style>
  <w:style w:type="paragraph" w:styleId="Akapitzlist">
    <w:name w:val="List Paragraph"/>
    <w:basedOn w:val="Normalny"/>
    <w:uiPriority w:val="34"/>
    <w:qFormat/>
    <w:rsid w:val="00B245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weyer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Kozłowska</dc:creator>
  <cp:keywords/>
  <dc:description/>
  <cp:lastModifiedBy>Iwona Kozłowska</cp:lastModifiedBy>
  <cp:revision>7</cp:revision>
  <cp:lastPrinted>2022-01-28T10:28:00Z</cp:lastPrinted>
  <dcterms:created xsi:type="dcterms:W3CDTF">2023-01-26T09:44:00Z</dcterms:created>
  <dcterms:modified xsi:type="dcterms:W3CDTF">2025-12-30T11:26:00Z</dcterms:modified>
</cp:coreProperties>
</file>